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1308" w14:textId="77777777" w:rsidR="005723B7" w:rsidRPr="005723B7" w:rsidRDefault="005723B7" w:rsidP="0057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723B7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GOK.021.1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4</w:t>
      </w:r>
      <w:r w:rsidRPr="005723B7">
        <w:rPr>
          <w:rFonts w:ascii="Times New Roman" w:eastAsia="Times New Roman" w:hAnsi="Times New Roman" w:cs="Times New Roman"/>
          <w:b/>
          <w:bCs/>
          <w:caps/>
          <w:lang w:eastAsia="pl-PL"/>
        </w:rPr>
        <w:t>.2020</w:t>
      </w:r>
      <w:r w:rsidRPr="005723B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Dyrektora Gminnego Ośrodka Kultury w Strzeleczkach</w:t>
      </w:r>
    </w:p>
    <w:p w14:paraId="5E2208F3" w14:textId="77777777" w:rsidR="005723B7" w:rsidRPr="005723B7" w:rsidRDefault="005723B7" w:rsidP="005723B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723B7">
        <w:rPr>
          <w:rFonts w:ascii="Times New Roman" w:eastAsia="Times New Roman" w:hAnsi="Times New Roman" w:cs="Times New Roman"/>
          <w:lang w:eastAsia="pl-PL"/>
        </w:rPr>
        <w:t>z dnia 30 listopada 2020 r.</w:t>
      </w:r>
    </w:p>
    <w:p w14:paraId="5ABE3375" w14:textId="77777777" w:rsidR="005723B7" w:rsidRPr="005723B7" w:rsidRDefault="005723B7" w:rsidP="005723B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23B7">
        <w:rPr>
          <w:rFonts w:ascii="Times New Roman" w:eastAsia="Times New Roman" w:hAnsi="Times New Roman" w:cs="Times New Roman"/>
          <w:b/>
          <w:bCs/>
          <w:lang w:eastAsia="pl-PL"/>
        </w:rPr>
        <w:t>w sprawie obniżenia wymiaru czasu pracy</w:t>
      </w:r>
    </w:p>
    <w:p w14:paraId="4DC8FFE5" w14:textId="77777777" w:rsidR="005723B7" w:rsidRPr="005723B7" w:rsidRDefault="005723B7" w:rsidP="005723B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723B7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5723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§ 6 ust. 2 Statutu Gminnego Ośrodka Kultury w Strzeleczkach przyjętego Uchwałą Nr XXVII/151/16 Rady Gminy Strzeleczki z dnia 24 listopada 2016 r., zgodnie z art. 26 a ust. 1 ustawy z dnia 25 października 1991 r. o organizowaniu i prowadzeniu działalności kulturalnej (Dz.U. z 2020 r. poz. 194) oraz art. 130 § 2 ustawy z dnia 26 czerwca 1974 r. Kodeks Pracy (Dz. U. 2020 r. poz. 1320) Dyrektor Gminnego Ośrodka Kultury w Strzeleczkach zarządza, co następuje:</w:t>
      </w:r>
    </w:p>
    <w:p w14:paraId="330DDFB7" w14:textId="77777777" w:rsidR="005723B7" w:rsidRPr="005723B7" w:rsidRDefault="005723B7" w:rsidP="005723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23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1.</w:t>
      </w:r>
      <w:r w:rsidRPr="005723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W związku z przypadającym w sobotę dnia 26 grudnia 2020 r. Świętem Bożego Narodzenia, obniżam wymiar czasy pracy o 8 godzin. </w:t>
      </w:r>
    </w:p>
    <w:p w14:paraId="364C3C0F" w14:textId="77777777" w:rsidR="005723B7" w:rsidRPr="005723B7" w:rsidRDefault="005723B7" w:rsidP="005723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23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2.</w:t>
      </w:r>
      <w:r w:rsidRPr="005723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Wyznaczam dzień 24 grudnia 2020 r. dniem wolnym od pracy.</w:t>
      </w:r>
    </w:p>
    <w:p w14:paraId="25A8D75A" w14:textId="77777777" w:rsidR="005723B7" w:rsidRPr="005723B7" w:rsidRDefault="005723B7" w:rsidP="005723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23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§ 3.</w:t>
      </w:r>
      <w:r w:rsidRPr="005723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Zarządzenie wchodzi w życie z dniem podpisania. </w:t>
      </w:r>
    </w:p>
    <w:p w14:paraId="595A719C" w14:textId="77777777" w:rsidR="00476932" w:rsidRDefault="00476932" w:rsidP="00476932">
      <w:pPr>
        <w:ind w:firstLine="5954"/>
        <w:rPr>
          <w:rFonts w:ascii="Times New Roman" w:hAnsi="Times New Roman" w:cs="Times New Roman"/>
        </w:rPr>
      </w:pPr>
    </w:p>
    <w:p w14:paraId="7DC5464F" w14:textId="77777777" w:rsidR="00476932" w:rsidRPr="005B6548" w:rsidRDefault="00476932" w:rsidP="00476932">
      <w:pPr>
        <w:ind w:firstLine="5954"/>
        <w:rPr>
          <w:rFonts w:ascii="Times New Roman" w:hAnsi="Times New Roman" w:cs="Times New Roman"/>
        </w:rPr>
      </w:pPr>
      <w:r w:rsidRPr="005B6548">
        <w:rPr>
          <w:rFonts w:ascii="Times New Roman" w:hAnsi="Times New Roman" w:cs="Times New Roman"/>
        </w:rPr>
        <w:t xml:space="preserve">Dyrektor Gminnego Ośrodka Kultury </w:t>
      </w:r>
    </w:p>
    <w:p w14:paraId="14274055" w14:textId="77777777" w:rsidR="00E87F15" w:rsidRPr="005B6548" w:rsidRDefault="00476932" w:rsidP="00476932">
      <w:pPr>
        <w:ind w:firstLine="5954"/>
        <w:rPr>
          <w:rFonts w:ascii="Times New Roman" w:hAnsi="Times New Roman" w:cs="Times New Roman"/>
        </w:rPr>
      </w:pPr>
      <w:r w:rsidRPr="005B6548">
        <w:rPr>
          <w:rFonts w:ascii="Times New Roman" w:hAnsi="Times New Roman" w:cs="Times New Roman"/>
        </w:rPr>
        <w:t xml:space="preserve">              w Strzeleczkach</w:t>
      </w:r>
    </w:p>
    <w:p w14:paraId="40DBCBA1" w14:textId="77777777" w:rsidR="00476932" w:rsidRPr="005B6548" w:rsidRDefault="00476932" w:rsidP="00476932">
      <w:pPr>
        <w:ind w:firstLine="5954"/>
        <w:rPr>
          <w:rFonts w:ascii="Times New Roman" w:hAnsi="Times New Roman" w:cs="Times New Roman"/>
        </w:rPr>
      </w:pPr>
    </w:p>
    <w:p w14:paraId="4B1FB5A8" w14:textId="77777777" w:rsidR="00476932" w:rsidRPr="005B6548" w:rsidRDefault="00476932" w:rsidP="00476932">
      <w:pPr>
        <w:ind w:firstLine="5954"/>
        <w:rPr>
          <w:rFonts w:ascii="Times New Roman" w:hAnsi="Times New Roman" w:cs="Times New Roman"/>
        </w:rPr>
      </w:pPr>
      <w:r w:rsidRPr="005B6548">
        <w:rPr>
          <w:rFonts w:ascii="Times New Roman" w:hAnsi="Times New Roman" w:cs="Times New Roman"/>
        </w:rPr>
        <w:t xml:space="preserve">              mgr Anna Kuźnik</w:t>
      </w:r>
    </w:p>
    <w:sectPr w:rsidR="00476932" w:rsidRPr="005B6548" w:rsidSect="00297E4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B7"/>
    <w:rsid w:val="001515B1"/>
    <w:rsid w:val="00476932"/>
    <w:rsid w:val="005723B7"/>
    <w:rsid w:val="005B6548"/>
    <w:rsid w:val="005D6742"/>
    <w:rsid w:val="006545CE"/>
    <w:rsid w:val="0073790C"/>
    <w:rsid w:val="00BD27CD"/>
    <w:rsid w:val="00DC1211"/>
    <w:rsid w:val="00E0770C"/>
    <w:rsid w:val="00E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CF30"/>
  <w15:chartTrackingRefBased/>
  <w15:docId w15:val="{9E83A990-6807-4D33-BB93-F263F8D8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 Strzeleczki</cp:lastModifiedBy>
  <cp:revision>4</cp:revision>
  <cp:lastPrinted>2020-12-03T08:45:00Z</cp:lastPrinted>
  <dcterms:created xsi:type="dcterms:W3CDTF">2020-12-03T08:40:00Z</dcterms:created>
  <dcterms:modified xsi:type="dcterms:W3CDTF">2021-04-13T05:50:00Z</dcterms:modified>
</cp:coreProperties>
</file>